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F5" w:rsidRPr="003A0EF5" w:rsidRDefault="003A0EF5" w:rsidP="003A0EF5">
      <w:pPr>
        <w:tabs>
          <w:tab w:val="left" w:pos="340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3A0EF5" w:rsidRPr="003A0EF5" w:rsidRDefault="003A0EF5" w:rsidP="003A0EF5">
      <w:pPr>
        <w:tabs>
          <w:tab w:val="left" w:pos="340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Актуальность: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вода - самое простое и привычное вещество на планете. Но в то же время она таит в себе множество загадок. Ее до сих пор продолжают исследовать ученые, находя все больше интересных данных о воде. С момента зарождения планеты считалось, что жизнь состоит из 4 элементов: земли, воздуха, огня и воды. Вода - второе по важности вещество на Земле, после кислорода. Большую часть планеты занимает вода, лишь ¼ часть Земли занимает суша. Именно поэтому так важно изучать это вещество, ведь вода - основа жизни. Все животные, растения и даже люди состоят из воды.</w:t>
      </w:r>
    </w:p>
    <w:p w:rsidR="003A0EF5" w:rsidRPr="003A0EF5" w:rsidRDefault="003A0EF5" w:rsidP="003A0EF5">
      <w:pPr>
        <w:tabs>
          <w:tab w:val="left" w:pos="340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Цель работы</w:t>
      </w:r>
      <w:r w:rsidRPr="003A0EF5">
        <w:rPr>
          <w:rFonts w:ascii="Times New Roman" w:eastAsia="Calibri" w:hAnsi="Times New Roman" w:cs="Times New Roman"/>
          <w:sz w:val="28"/>
          <w:szCs w:val="28"/>
        </w:rPr>
        <w:t>: рассмотреть значение воды в природе.</w:t>
      </w:r>
    </w:p>
    <w:p w:rsidR="003A0EF5" w:rsidRPr="003A0EF5" w:rsidRDefault="003A0EF5" w:rsidP="003A0EF5">
      <w:pPr>
        <w:tabs>
          <w:tab w:val="left" w:pos="3405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Подобрать и изучить материал по теме исследования.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Определить состав и свойства воды.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Определить значение воды в жизни человека.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Выяснить значение воды в живом и растительном мире.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Подтвердить свою гипотезу.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Провести эксперименты.</w:t>
      </w:r>
    </w:p>
    <w:p w:rsidR="003A0EF5" w:rsidRPr="003A0EF5" w:rsidRDefault="003A0EF5" w:rsidP="003A0EF5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Сделать вывод.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Гипотеза: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«вода – важный элемент в жизнедеятельности планеты»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 xml:space="preserve">Проектный продукт: </w:t>
      </w:r>
      <w:r w:rsidRPr="003A0EF5">
        <w:rPr>
          <w:rFonts w:ascii="Times New Roman" w:eastAsia="Calibri" w:hAnsi="Times New Roman" w:cs="Times New Roman"/>
          <w:sz w:val="28"/>
          <w:szCs w:val="28"/>
        </w:rPr>
        <w:t>эксперименты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Часть 1. «Что такое вода»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3A0E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  <w:t>Вода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представляет собой </w:t>
      </w:r>
      <w:hyperlink r:id="rId8" w:tooltip="Неорганическое соединение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неорганическое соединение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с химической формулой  </w:t>
      </w:r>
      <w:r w:rsidRPr="003A0E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H</w:t>
      </w:r>
      <w:r w:rsidRPr="003A0E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3A0E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O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. Это прозрачное, не имеющее вкуса и запаха и </w:t>
      </w:r>
      <w:hyperlink r:id="rId9" w:tooltip="Цвет воды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почти бесцветное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10" w:tooltip="Химическое вещество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химическое вещество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, являющееся основным компонентом </w:t>
      </w:r>
      <w:hyperlink r:id="rId11" w:tooltip="Земля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гидросферы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hyperlink r:id="rId12" w:tooltip="Гидросфера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Земли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и </w:t>
      </w:r>
      <w:hyperlink r:id="rId13" w:tooltip="Жидкость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жидкостей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всех известных живых организмов (в которых оно действует как </w:t>
      </w:r>
      <w:hyperlink r:id="rId14" w:tooltip="Растворитель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растворитель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). Она жизненно важна для всех известных форм </w:t>
      </w:r>
      <w:hyperlink r:id="rId15" w:tooltip="Жизнь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жизни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, несмотря на то, что не обеспечивает нас </w:t>
      </w:r>
      <w:hyperlink r:id="rId16" w:tooltip="Пищевая энергия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пищей, энергией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или органическими </w:t>
      </w:r>
      <w:hyperlink r:id="rId17" w:tooltip="Питательный микроэлемент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микроэлементами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3A0EF5" w:rsidRPr="003A0EF5" w:rsidRDefault="003A0EF5" w:rsidP="003A0E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Вода играет так же важную роль в </w:t>
      </w:r>
      <w:hyperlink r:id="rId18" w:tooltip="Мировая экономика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мировой экономике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. Примерно 70% пресной воды, используемой </w:t>
      </w:r>
      <w:hyperlink r:id="rId19" w:tooltip="Люди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людьми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20" w:tooltip="Воздействие сельского хозяйства на окружающую среду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идет на сельское хозяйство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. Рыбная ловля в </w:t>
      </w:r>
      <w:hyperlink r:id="rId21" w:tooltip="Соленая вода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соленых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и </w:t>
      </w:r>
      <w:hyperlink r:id="rId22" w:tooltip="Пресная вода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пресноводных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водоемах была и продолжает оставаться основным источником пищи для многих частей мира, обеспечивая 6,5% мирового белка. Большая часть товаров для торговли на большие расстояния (таких как нефть, природный газ и промышленные товары) </w:t>
      </w:r>
      <w:hyperlink r:id="rId23" w:tooltip="Морской транспорт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перевозится на лодках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по морям, рекам, озерам и каналам. Большое количество воды, льда и пара используется для охлаждения и обогрева в промышленности и домах. Вода является превосходным растворителем для широкого спектра веществ, как минеральных, так и органических; как таковая, она широко используется в промышленных процессах, а также при приготовлении пищи и стирке.    Вода, лед и снег также играют центральную роль во многих видах спорта и других видах развлечений, таких как плавание, прогулочные катания на лодках, лодочные гонки, серфинг, спортивная рыбалка, дайвинг, </w:t>
      </w:r>
      <w:hyperlink r:id="rId24" w:tooltip="Катание на коньках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катание на коньках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 и лыжах.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0E11" w:rsidRDefault="00960E11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4CCB" w:rsidRDefault="00714CCB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1.1 «Физические свойства воды»</w:t>
      </w:r>
    </w:p>
    <w:p w:rsidR="003A0EF5" w:rsidRPr="003A0EF5" w:rsidRDefault="003A0EF5" w:rsidP="00960E11">
      <w:pPr>
        <w:keepNext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Молекула воды уникальна. Формула ее наверняка известна всем: H2O. Но вот некоторые физические свойства воды напрямую зависят от строения ее молекулы.</w:t>
      </w:r>
    </w:p>
    <w:p w:rsidR="003A0EF5" w:rsidRPr="003A0EF5" w:rsidRDefault="003A0EF5" w:rsidP="00960E11">
      <w:pPr>
        <w:keepNext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природе Молекула воды уникальна. Она существует сразу в трех агрегатных состояниях. При нормальных условиях это жидкое вещество без цвета, запаха и вкуса. При падении температуры вода кристаллизируется и превращается в лед. При повышении температуры жидкость переходит в газообразное состояние  – водяной пар. </w:t>
      </w:r>
    </w:p>
    <w:p w:rsidR="003A0EF5" w:rsidRPr="003A0EF5" w:rsidRDefault="003A0EF5" w:rsidP="003A0EF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характеризируется </w:t>
      </w:r>
      <w:r w:rsidRPr="003A0E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высокой плотностью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составляет примерно 1 грамм на кубический сантиметр. Кипение воды наступает при повышении температуры до ста градусов по Цельсию. А вот при падении температуры до 0 градусов жидкость превращается в лед.</w:t>
      </w:r>
    </w:p>
    <w:p w:rsidR="003A0EF5" w:rsidRPr="003A0EF5" w:rsidRDefault="003A0EF5" w:rsidP="003A0EF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Интересно, что снижение атмосферного давления вызывает изменение данных показателей – вода закипает при меньшей температуре.</w:t>
      </w:r>
    </w:p>
    <w:p w:rsidR="003A0EF5" w:rsidRPr="003A0EF5" w:rsidRDefault="003A0EF5" w:rsidP="003A0EF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Теплопроводность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 составляет примерно 0,58 Вт/(м*К). Еще один важный показатель – это ее высокое </w:t>
      </w:r>
      <w:r w:rsidRPr="003A0E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поверхностное натяжение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практически равно соответствующему показателю у ртути</w:t>
      </w:r>
      <w:r w:rsidRPr="003A0EF5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3A0EF5" w:rsidRPr="003A0EF5" w:rsidRDefault="003A0EF5" w:rsidP="003A0EF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воды высокие значения теплоты плавления и теплоты парообразования. Поэтому процессы таяния льда и снега, испарения воды происходят постепенно и приводят к медленной смене сезонов года: зима-весна-лето-осень. </w:t>
      </w:r>
    </w:p>
    <w:p w:rsidR="003A0EF5" w:rsidRPr="003A0EF5" w:rsidRDefault="003A0EF5" w:rsidP="003A0EF5">
      <w:pPr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ab/>
        <w:t xml:space="preserve">Еще одна особенность воды - </w:t>
      </w:r>
      <w:r w:rsidRPr="003A0EF5">
        <w:rPr>
          <w:rFonts w:ascii="Times New Roman" w:eastAsia="Calibri" w:hAnsi="Times New Roman" w:cs="Times New Roman"/>
          <w:sz w:val="28"/>
          <w:szCs w:val="28"/>
          <w:u w:val="single"/>
        </w:rPr>
        <w:t>высокое поверхностное натяжение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A0EF5" w:rsidRPr="003A0EF5" w:rsidRDefault="003A0EF5" w:rsidP="003A0EF5">
      <w:pPr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ab/>
        <w:t>Поверхностное натяжение обуславливает капиллярные явления, собирает воду в капли, создает поверхностную пленку и позволяет некоторым насекомым перемещаться по ней.</w:t>
      </w:r>
    </w:p>
    <w:p w:rsidR="003A0EF5" w:rsidRPr="003A0EF5" w:rsidRDefault="003A0EF5" w:rsidP="003A0EF5">
      <w:pPr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sz w:val="28"/>
          <w:szCs w:val="28"/>
        </w:rPr>
        <w:tab/>
        <w:t xml:space="preserve">Физические свойства воды разнообразны, без них не могли бы происходить простые и сложные природные явления, а 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значит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не возможна была бы жизнь на нашей планете.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 «Химические свойства воды»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Calibri" w:hAnsi="Times New Roman" w:cs="Times New Roman"/>
          <w:sz w:val="28"/>
        </w:rPr>
      </w:pPr>
      <w:r w:rsidRPr="003A0EF5">
        <w:rPr>
          <w:rFonts w:ascii="Times New Roman" w:eastAsia="Calibri" w:hAnsi="Times New Roman" w:cs="Times New Roman"/>
          <w:sz w:val="28"/>
        </w:rPr>
        <w:t xml:space="preserve"> Вода относится к числу реакционноспособных веществ — она реагирует со многими простыми и сложными веществами.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A0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Взаимодействие с простыми веществами:</w:t>
      </w:r>
    </w:p>
    <w:p w:rsidR="003A0EF5" w:rsidRPr="003A0EF5" w:rsidRDefault="003A0EF5" w:rsidP="003A0EF5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комнатной температуре вода реагирует с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активными металлами 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образованием щелочей и водорода:</w:t>
      </w:r>
      <w:r w:rsidRPr="003A0EF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color w:val="4E4E3F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Na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w:r w:rsidRPr="00B651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→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</w:t>
      </w:r>
      <w:proofErr w:type="spellStart"/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NaOH</w:t>
      </w:r>
      <w:proofErr w:type="spellEnd"/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 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↑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 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color w:val="4E4E3F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color w:val="4E4E3F"/>
          <w:sz w:val="28"/>
          <w:szCs w:val="28"/>
          <w:lang w:val="en-US" w:eastAsia="ru-RU"/>
        </w:rPr>
        <w:t> </w:t>
      </w:r>
      <w:proofErr w:type="spellStart"/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Ca</w:t>
      </w:r>
      <w:proofErr w:type="spellEnd"/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=</w:t>
      </w:r>
      <w:r w:rsidR="00B65195" w:rsidRPr="00B6519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B65195"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Ca</w:t>
      </w:r>
      <w:proofErr w:type="spellEnd"/>
      <w:r w:rsidR="00B65195" w:rsidRPr="00B6519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OH</w:t>
      </w:r>
      <w:proofErr w:type="gramStart"/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)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proofErr w:type="gramEnd"/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 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↑</w:t>
      </w:r>
    </w:p>
    <w:p w:rsidR="003A0EF5" w:rsidRPr="003A0EF5" w:rsidRDefault="003A0EF5" w:rsidP="003A0EF5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нагревании вода вступает в реакции с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менее активными металлами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расположенными в ряду активности до водорода. При этом образуются оксиды и водород:</w:t>
      </w:r>
    </w:p>
    <w:p w:rsidR="003A0EF5" w:rsidRPr="003A0EF5" w:rsidRDefault="003A0EF5" w:rsidP="003D3DAF">
      <w:pPr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3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Fe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4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Times New Roman"/>
                    <w:i/>
                    <w:iCs/>
                    <w:sz w:val="28"/>
                    <w:szCs w:val="28"/>
                    <w:bdr w:val="none" w:sz="0" w:space="0" w:color="auto" w:frame="1"/>
                    <w:lang w:eastAsia="ru-RU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bdr w:val="none" w:sz="0" w:space="0" w:color="auto" w:frame="1"/>
                    <w:lang w:val="en-US" w:eastAsia="ru-RU"/>
                  </w:rPr>
                  <m:t>t</m:t>
                </m:r>
              </m:e>
            </m:groupChr>
          </m:e>
        </m:box>
      </m:oMath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Fe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3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4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4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↑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</w:t>
      </w:r>
    </w:p>
    <w:p w:rsidR="003A0EF5" w:rsidRPr="003A0EF5" w:rsidRDefault="003A0EF5" w:rsidP="003A0EF5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может реагировать с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некоторыми неметаллами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вода загорается в атмосфере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фтора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0EF5" w:rsidRPr="003A0EF5" w:rsidRDefault="003A0EF5" w:rsidP="003A0EF5">
      <w:p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2F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=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4HF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↑  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высокой температуре происходит её взаимодействие с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углём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 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C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O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Times New Roman"/>
                    <w:i/>
                    <w:iCs/>
                    <w:sz w:val="28"/>
                    <w:szCs w:val="28"/>
                    <w:bdr w:val="none" w:sz="0" w:space="0" w:color="auto" w:frame="1"/>
                    <w:lang w:eastAsia="ru-RU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bdr w:val="none" w:sz="0" w:space="0" w:color="auto" w:frame="1"/>
                    <w:lang w:val="en-US" w:eastAsia="ru-RU"/>
                  </w:rPr>
                  <m:t>t</m:t>
                </m:r>
              </m:e>
            </m:groupChr>
          </m:e>
        </m:box>
      </m:oMath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CO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↑ 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Взаимодействие со сложными веществами:</w:t>
      </w:r>
    </w:p>
    <w:p w:rsidR="003A0EF5" w:rsidRPr="003A0EF5" w:rsidRDefault="003A0EF5" w:rsidP="003A0EF5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реагирует с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оксидами активных металлов 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образованием щелочей: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Na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=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2NaOH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 </w:t>
      </w:r>
    </w:p>
    <w:p w:rsidR="003A0EF5" w:rsidRPr="003A0EF5" w:rsidRDefault="003A0EF5" w:rsidP="003A0EF5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реагирует с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кислотными оксидами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оксида кремния). При этом образуются кислоты: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SO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3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=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SO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ru-RU"/>
        </w:rPr>
        <w:t>4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</w:t>
      </w:r>
    </w:p>
    <w:p w:rsidR="003A0EF5" w:rsidRPr="003A0EF5" w:rsidRDefault="003A0EF5" w:rsidP="003A0EF5">
      <w:pPr>
        <w:numPr>
          <w:ilvl w:val="0"/>
          <w:numId w:val="6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Некоторые неорганические и многие органические вещества подвергаются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гидролизу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(разложению водой).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Необратимый гидролиз характерен для солей, образованных слабым основанием и слабой кислотой:</w:t>
      </w:r>
    </w:p>
    <w:p w:rsidR="003D3DAF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0EF5" w:rsidRPr="007661D0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Al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S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3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+6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=</w:t>
      </w:r>
      <w:proofErr w:type="gramStart"/>
      <w:r w:rsidRPr="007661D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Al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OH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)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3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+3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7661D0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S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 </w:t>
      </w:r>
    </w:p>
    <w:p w:rsidR="003D3DAF" w:rsidRDefault="003D3DAF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Гидролиз белков, жиров и углеводов происходит в органах пищеварения животных и является неотъемлемой частью обмена веществ в живых организмах.</w:t>
      </w:r>
    </w:p>
    <w:p w:rsidR="003A0EF5" w:rsidRPr="003A0EF5" w:rsidRDefault="003A0EF5" w:rsidP="003A0EF5">
      <w:pPr>
        <w:numPr>
          <w:ilvl w:val="0"/>
          <w:numId w:val="7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может присоединяться к некоторым веществам. Такой процесс называется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гидратацией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гидратации многих солей образуются их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кристаллогидраты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CuSO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val="en-US" w:eastAsia="ru-RU"/>
        </w:rPr>
        <w:t>4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+5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val="en-US"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=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CuSO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val="en-US" w:eastAsia="ru-RU"/>
        </w:rPr>
        <w:t>4</w:t>
      </w:r>
      <w:r w:rsidRPr="003A0EF5">
        <w:rPr>
          <w:rFonts w:ascii="Cambria Math" w:eastAsia="Times New Roman" w:hAnsi="Cambria Math" w:cs="Cambria Math"/>
          <w:i/>
          <w:sz w:val="28"/>
          <w:szCs w:val="28"/>
          <w:bdr w:val="none" w:sz="0" w:space="0" w:color="auto" w:frame="1"/>
          <w:lang w:val="en-US" w:eastAsia="ru-RU"/>
        </w:rPr>
        <w:t>+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5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val="en-US"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val="en-US"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val="en-US" w:eastAsia="ru-RU"/>
        </w:rPr>
        <w:t> </w:t>
      </w:r>
    </w:p>
    <w:p w:rsidR="003A0EF5" w:rsidRPr="003A0EF5" w:rsidRDefault="003A0EF5" w:rsidP="003A0EF5">
      <w:pPr>
        <w:numPr>
          <w:ilvl w:val="0"/>
          <w:numId w:val="8"/>
        </w:numPr>
        <w:shd w:val="clear" w:color="auto" w:fill="FFFFFF"/>
        <w:spacing w:before="100" w:beforeAutospacing="1" w:after="0" w:line="360" w:lineRule="auto"/>
        <w:ind w:left="3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важнейших реакций с участием воды — </w:t>
      </w:r>
      <w:r w:rsidRPr="003A0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фотосинтез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6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CO</w:t>
      </w:r>
      <w:r w:rsidR="006C4687" w:rsidRPr="003D3DA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 +6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= 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свет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хлорофилл</w:t>
      </w:r>
      <w:r w:rsidRPr="003A0E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C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6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12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6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+6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−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Q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 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Разложение воды (электролиз)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= 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эл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. ток 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2H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+</w:t>
      </w:r>
      <w:r w:rsidRPr="003A0EF5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O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vertAlign w:val="subscript"/>
          <w:lang w:eastAsia="ru-RU"/>
        </w:rPr>
        <w:t>2</w:t>
      </w:r>
      <w:r w:rsidRPr="003A0EF5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  </w:t>
      </w:r>
    </w:p>
    <w:p w:rsidR="003A0EF5" w:rsidRPr="003A0EF5" w:rsidRDefault="003A0EF5" w:rsidP="003A0EF5">
      <w:pPr>
        <w:shd w:val="clear" w:color="auto" w:fill="FFFFFF"/>
        <w:spacing w:after="0" w:line="360" w:lineRule="auto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300" w:rsidRDefault="009F4300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300" w:rsidRDefault="009F4300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300" w:rsidRDefault="009F4300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EF5" w:rsidRPr="003A0EF5" w:rsidRDefault="003A0EF5" w:rsidP="003A0EF5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1.3 «Интересные </w:t>
      </w:r>
      <w:proofErr w:type="gramStart"/>
      <w:r w:rsidRPr="003A0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факты о воде</w:t>
      </w:r>
      <w:proofErr w:type="gramEnd"/>
      <w:r w:rsidRPr="003A0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1. Вода покрывает  70%  территории нашей планеты. В то же время пресной, то есть пригодной для питья, являются только 3% от этого количества. Но большую часть ее невозможно использовать, так как она находится в ледниках.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2. Горячая вода замерзает быстрее, чем холодная. Опыты экспериментально доказывают это, но почему так происходит, ученые до сих пор не знают наверняка.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3. Вода обладает памятью. Водородная связь объединяет молекулы </w:t>
      </w:r>
      <w:r w:rsidRPr="003A0EF5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3A0EF5">
        <w:rPr>
          <w:rFonts w:ascii="Times New Roman" w:eastAsia="Calibri" w:hAnsi="Times New Roman" w:cs="Times New Roman"/>
          <w:sz w:val="28"/>
          <w:szCs w:val="28"/>
        </w:rPr>
        <w:t>2</w:t>
      </w:r>
      <w:r w:rsidRPr="003A0EF5">
        <w:rPr>
          <w:rFonts w:ascii="Times New Roman" w:eastAsia="Calibri" w:hAnsi="Times New Roman" w:cs="Times New Roman"/>
          <w:sz w:val="28"/>
          <w:szCs w:val="28"/>
          <w:lang w:val="en-US"/>
        </w:rPr>
        <w:t>O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 в группы, которые принято называть кластерами, а те в свою очередь образуют клатраты. Структурированной водой называют именно воду с упорядоченной организацией кластеров. Поскольку кластеры воды могут перестраиваться от любого воздействия, получается, что вода записывает всю окружающую ее информацию. Этот эффект ученые назвали «память воды».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4. Достаточное количество воды необходимо для здоровья сердца.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5. За всю свою жизнь человек выпивает 35 т воды.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6. Самая чистая вода находится в Финляндии.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7. В мировом океане оказывается 260 миллионов тонн пластмассовых изделий ежегодно.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8. Загрязненные подземные воды очищаются в течени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нескольких тысячелетий.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9. Лёд не тонет в воде. Дело в том, что плотность льда меньше чем, воды в жидком состоянии. Поэтому морские обитатели продолжают жизнедеятельность. 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Другие вещества увеличивают плотность при замерзании.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10. Большинство загрязнений вымораживаются при образовании льда.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11. Вёдра для воды изготавливают в форме конуса для того, чтобы их не разорвало при случайном замерзании воды.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12. Теплоёмкость и некоторые другие физические свойства воды зависят от температуры не одинаково.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13. Жидкая вода регулирует температуру Земли, водяной пар — влажность воздуха.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14. Снег способен отражать лучи света на 75%, а вода только на 5%, поэтому снежные ночи такие светлые.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15. В Антарктиде есть озеро с водой, в 11 раз солёнее морской. В нем настолько соленая вода, что не замерзает даже при — 50 С.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 16. Лёд встречается на полюсах Луны, а также на полюсах Марса и Меркурия.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17. В Антарктике находится самый холодный лёд, а вот самым теплым льдом считается Альпийский, так как его температура составляет 0 градусов по Цельсию.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18. Температура кипения воды не всегда составляет 100 градусов по Цельсию. Показатель зависит от атмосферного давления. Например, на Эльбрусе — самой высокой вершине Европы (5642 м), — вода закипит при 80,8 °С.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19. Примерно на каждые 100 метров вглубь к центру Земли температура кипения увеличивается на 3°C.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20. Озеро Байкал — самое большое пресное озеро в мире.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21. Для производства 1 тонны стали требуется 300 тонн воды.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22. Учёные считают, что мировой океан изучен только на 2-7%.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23. На 1 кг тела коровы приходится 600 грамм жидкости: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 В теле рыбы 70-80 процентов.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 В медузе больше 95 процентов.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Растения на 50-90 процентов состоят из жидкости.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24. Вода участвует в фотосинтезе растений.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25. Бегемот употребляет около 250 литров воды в сутки.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26. Древесное растение Эвкалипт в сутки поглощает из почвы и испаряет 320 л влаги.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27. Верблюд способен выпить больше 100 литров воды менее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чем за 15 минут.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28. Скалистая белка может жить без воды до 100 дней.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left="8496"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Часть 2.  «Вода в жизни живых организмов»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2.1 «Значение воды в жизни человека»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На протяжении всей жизни человек ежедневно имеет дело с водой. Он использует ее для питья и пищи, для умывания, лето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м-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для отдыха, зимой- для отопления. Для человека вода является более ценным природным богатством, чем уголь, газ, нефть, железо, потому что она незаменима.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Без пищи человек может прожить около 50-ти дней, если во время голодовки будет пить пресную воду, без воды он не проживет и неделю.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Вода в организме человека: 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1. Увлажняет кислород для дыхания.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2. Регулирует температуру тела.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3. Помогает организму усваивать питательные вещества.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4. Защищает жизненно важные органы.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5. Смазывает суставы.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6. Помогает преобразовать пищу в энергию.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7. Участвует в обмене веществ.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8. Выводит различные отходы из организма.</w:t>
      </w:r>
    </w:p>
    <w:p w:rsidR="003A0EF5" w:rsidRPr="003A0EF5" w:rsidRDefault="003A0EF5" w:rsidP="003A0EF5">
      <w:pPr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ab/>
        <w:t xml:space="preserve">Правильный питьевой режим подразумевает сохранение физиологического водного баланса - это уравновешивание поступления и образования воды с ее выделением.                                                                                                                                            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Таким образом, можно сделать вывод о том, что роль воды для человека огромна. Сегодня каждый человек может создать для себя условия сохранения бесценного водного баланса.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sz w:val="28"/>
          <w:szCs w:val="28"/>
        </w:rPr>
        <w:tab/>
        <w:t xml:space="preserve">Поэтому старайтесь никогда не лишать свой организм воды. Ежедневно из нашего организма выводится около двух литров этой жидкости. Влага выделяется через кожу, кишечник, а также лёгкие. Примечательно, что когда человек дышит, при выдыхании в сутки теряется примерно пол-литра воды.  Поэтому запасы воды в организме просто </w:t>
      </w:r>
      <w:r w:rsidRPr="003A0EF5">
        <w:rPr>
          <w:rFonts w:ascii="Times New Roman" w:eastAsia="Calibri" w:hAnsi="Times New Roman" w:cs="Times New Roman"/>
          <w:sz w:val="28"/>
          <w:szCs w:val="28"/>
        </w:rPr>
        <w:lastRenderedPageBreak/>
        <w:t>жизненно важно восполнять. Важность воды в жизни и организме человека огромна, в случае ее недостатка появляется обезвоживание. Вот некоторые признаки обезвоживания: усталость, мышечная и головная боль, моча неестественно тёмного цвета, сухость в ротовой полости и глазах. Нередко в знойную погоду многие люди теряют сознание и нуждаются в медицинской помощи именно благодаря обезвоживанию.</w:t>
      </w:r>
    </w:p>
    <w:p w:rsidR="003A0EF5" w:rsidRPr="003A0EF5" w:rsidRDefault="003A0EF5" w:rsidP="003A0EF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2.2 «Значение воды в природе»</w:t>
      </w:r>
    </w:p>
    <w:p w:rsidR="003A0EF5" w:rsidRPr="003A0EF5" w:rsidRDefault="003A0EF5" w:rsidP="003A0EF5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sz w:val="28"/>
          <w:szCs w:val="28"/>
        </w:rPr>
        <w:tab/>
        <w:t>В природе вода играет важнейшую роль. При этом она оказывается задействованной в самых разных механизмах и жизненных циклах на земле.</w:t>
      </w:r>
    </w:p>
    <w:p w:rsidR="003A0EF5" w:rsidRPr="003A0EF5" w:rsidRDefault="003A0EF5" w:rsidP="003A0EF5">
      <w:pPr>
        <w:tabs>
          <w:tab w:val="left" w:pos="6180"/>
          <w:tab w:val="left" w:pos="8647"/>
          <w:tab w:val="left" w:pos="8789"/>
          <w:tab w:val="left" w:pos="9355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Значение круговорота воды в природе просто огромно. Именно этот процесс позволяет животным и растениям получать столь необходимую для их жизни и существования влагу.</w:t>
      </w:r>
    </w:p>
    <w:p w:rsidR="003A0EF5" w:rsidRPr="003A0EF5" w:rsidRDefault="003A0EF5" w:rsidP="003A0EF5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sz w:val="28"/>
          <w:szCs w:val="28"/>
        </w:rPr>
        <w:tab/>
        <w:t>Моря, океаны, реки и озера - все водоемы играют важнейшую роль в создании климата той или иной местности. А высокая теплоемкость воды обеспечивает комфортный температурный режим на нашей планете.</w:t>
      </w:r>
    </w:p>
    <w:p w:rsidR="003A0EF5" w:rsidRPr="003A0EF5" w:rsidRDefault="003A0EF5" w:rsidP="003A0EF5">
      <w:pPr>
        <w:tabs>
          <w:tab w:val="left" w:pos="6180"/>
          <w:tab w:val="left" w:pos="8647"/>
          <w:tab w:val="left" w:pos="8789"/>
          <w:tab w:val="left" w:pos="9355"/>
        </w:tabs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Вода играет одну из ключевых ролей в процессе фотосинтеза. Не будь воды, растения не могли бы перерабатывать углекислый газ в кислород, а значи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т-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воздух был бы непригоден для дыхания.</w:t>
      </w:r>
    </w:p>
    <w:p w:rsidR="003A0EF5" w:rsidRPr="003A0EF5" w:rsidRDefault="003A0EF5" w:rsidP="003A0EF5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Вода - важнейший минерал на Земле, который нельзя заменить никаким другим веществом. Она составляет большую часть любых организмов, как растительных, так и животных, в частности, у человека на её долю приходится 60-80% массы тела. Вода </w:t>
      </w:r>
      <w:proofErr w:type="gramStart"/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средой обитания многих организмов определяет</w:t>
      </w:r>
      <w:proofErr w:type="gramEnd"/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климат и изменения погоды, способствует очищению атмосферы от вредных веществ, растворяет, выщелачивает горные породы и минералы и транспортирует их из одних мест, в другие.</w:t>
      </w:r>
    </w:p>
    <w:p w:rsidR="003A0EF5" w:rsidRPr="003A0EF5" w:rsidRDefault="003A0EF5" w:rsidP="003A0EF5">
      <w:p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насыщает атмосферу кислородом.</w:t>
      </w:r>
    </w:p>
    <w:p w:rsidR="003A0EF5" w:rsidRPr="003A0EF5" w:rsidRDefault="003A0EF5" w:rsidP="003A0EF5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- причина эволюции на Земле. Круговорот воды - это сложный процесс, состоящий из нескольких основных звеньев: испарения, переноса водяных паров воздушными потоками, выпадения осадков, поверхностного и подземного стока вода попадает в океан. Это не только важный момент возникновения жизни на планете, но и необходимое условие устойчивого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функционирования биосферы</w:t>
      </w:r>
      <w:r w:rsidRPr="003A0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0EF5" w:rsidRPr="003A0EF5" w:rsidRDefault="003A0EF5" w:rsidP="003A0EF5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многих животных и растений вода – дом родной, в котором они живут. Они приспособились жить в воде и не могут жить вне воды. Сложно вообразить, сколько бы животных и растений человек не увидел бы в своей </w:t>
      </w:r>
      <w:r w:rsidRPr="003A0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жизни, если бы не существовало водоемов: рек, морей и океанов, где живут тысячи организмов.</w:t>
      </w:r>
    </w:p>
    <w:p w:rsidR="003A0EF5" w:rsidRPr="003A0EF5" w:rsidRDefault="003A0EF5" w:rsidP="003A0EF5">
      <w:pPr>
        <w:tabs>
          <w:tab w:val="left" w:pos="8647"/>
          <w:tab w:val="left" w:pos="8789"/>
          <w:tab w:val="left" w:pos="9355"/>
        </w:tabs>
        <w:spacing w:before="100" w:beforeAutospacing="1"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0E1E" w:rsidRDefault="00370E1E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ind w:left="495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Э</w:t>
      </w:r>
      <w:r w:rsidR="00370E1E">
        <w:rPr>
          <w:rFonts w:ascii="Times New Roman" w:eastAsia="Calibri" w:hAnsi="Times New Roman" w:cs="Times New Roman"/>
          <w:b/>
          <w:sz w:val="28"/>
          <w:szCs w:val="28"/>
        </w:rPr>
        <w:t>КСПЕРИМЕНТЫ</w:t>
      </w:r>
      <w:bookmarkStart w:id="0" w:name="_GoBack"/>
      <w:bookmarkEnd w:id="0"/>
    </w:p>
    <w:p w:rsidR="003A0EF5" w:rsidRPr="003A0EF5" w:rsidRDefault="003A0EF5" w:rsidP="003A0EF5">
      <w:pPr>
        <w:spacing w:after="0" w:line="360" w:lineRule="auto"/>
        <w:jc w:val="center"/>
        <w:rPr>
          <w:rFonts w:ascii="Calibri" w:eastAsia="Calibri" w:hAnsi="Calibri" w:cs="Times New Roman"/>
          <w:b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Опыт №1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Pr="003A0EF5">
        <w:rPr>
          <w:rFonts w:ascii="Times New Roman" w:eastAsia="Calibri" w:hAnsi="Times New Roman" w:cs="Times New Roman"/>
          <w:sz w:val="28"/>
          <w:szCs w:val="28"/>
        </w:rPr>
        <w:t>: Выявить достаточное ли количество воды потребляют члены моей семьи в сутки;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Объектами исследования являлись члены моей семьи.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 xml:space="preserve">Объект №1 </w:t>
      </w:r>
      <w:r w:rsidRPr="003A0EF5">
        <w:rPr>
          <w:rFonts w:ascii="Times New Roman" w:eastAsia="Calibri" w:hAnsi="Times New Roman" w:cs="Times New Roman"/>
          <w:sz w:val="28"/>
          <w:szCs w:val="28"/>
        </w:rPr>
        <w:t>Матвеев Константин Сергеевич рост – 185 см, вес – 90 кг.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 xml:space="preserve">Объект № 2 </w:t>
      </w:r>
      <w:r w:rsidRPr="003A0EF5">
        <w:rPr>
          <w:rFonts w:ascii="Times New Roman" w:eastAsia="Calibri" w:hAnsi="Times New Roman" w:cs="Times New Roman"/>
          <w:sz w:val="28"/>
          <w:szCs w:val="28"/>
        </w:rPr>
        <w:t>Матвеева Елена Владимировна – мама, рост – 172 см., вес – 76 кг.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Период проведения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с 24 февраля по 24 марта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Исходя из нормативного расчета потребности воды (25-30  мл жидкости на 1 кг массы тела), мною рассчитано необходимое количество воды в сутки на каждого члена семьи:</w:t>
      </w:r>
    </w:p>
    <w:p w:rsidR="003A0EF5" w:rsidRPr="003A0EF5" w:rsidRDefault="003A0EF5" w:rsidP="003A0EF5">
      <w:pPr>
        <w:numPr>
          <w:ilvl w:val="1"/>
          <w:numId w:val="5"/>
        </w:num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90 кг 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х 30 мл = 2700 мл = 2,7 л </w:t>
      </w:r>
    </w:p>
    <w:p w:rsidR="003A0EF5" w:rsidRPr="003A0EF5" w:rsidRDefault="003A0EF5" w:rsidP="003A0EF5">
      <w:pPr>
        <w:numPr>
          <w:ilvl w:val="1"/>
          <w:numId w:val="5"/>
        </w:numPr>
        <w:suppressLineNumbers/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76 кг х 30 мл = 2280 мл = 2,3 л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Потребность: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Объект №1- нужно 2,7 литров воды в день, выпивает 2 л.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>Объект №2- нужно 2,3 литров воды в день, выпивает 1,6 литра.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7F7F7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Вывод</w:t>
      </w:r>
      <w:r w:rsidRPr="003A0EF5">
        <w:rPr>
          <w:rFonts w:ascii="Times New Roman" w:eastAsia="Calibri" w:hAnsi="Times New Roman" w:cs="Times New Roman"/>
          <w:sz w:val="28"/>
          <w:szCs w:val="28"/>
        </w:rPr>
        <w:t>: Все члены моей семьи выпивают не достаточное количество воды в день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. Организм людей, пьющих мало воды, постепенно подстраивается под такой режим. Чувство жажды притупляется. А организм, чтобы обеспечить нормальное функционирование всех органов, начинает расходовать собственные запасы. Это приводит к развитию самых разных патологий.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Мне и моей маме нужно начать пить больше литров воды в день, потому что я не хочу, чтобы это привело к появлению и развитию патологий.</w:t>
      </w:r>
    </w:p>
    <w:p w:rsidR="003A0EF5" w:rsidRPr="003A0EF5" w:rsidRDefault="003A0EF5" w:rsidP="003A0EF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Опыт № 2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Pr="003A0EF5">
        <w:rPr>
          <w:rFonts w:ascii="Times New Roman" w:eastAsia="Calibri" w:hAnsi="Times New Roman" w:cs="Times New Roman"/>
          <w:sz w:val="28"/>
          <w:szCs w:val="28"/>
        </w:rPr>
        <w:t>: Нужно ли употреблять воду во время и после тренировки;</w:t>
      </w: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Объект исследования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– объект №1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lastRenderedPageBreak/>
        <w:t>В марте на уроках физкультуры я выполнял серию физических упражнений в течени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20 минут: бегал, прыгал на месте, отжимался.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Вывод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:  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потом </w:t>
      </w:r>
      <w:proofErr w:type="gramStart"/>
      <w:r w:rsidRPr="003A0EF5">
        <w:rPr>
          <w:rFonts w:ascii="Times New Roman" w:eastAsia="Calibri" w:hAnsi="Times New Roman" w:cs="Times New Roman"/>
          <w:sz w:val="28"/>
          <w:szCs w:val="28"/>
        </w:rPr>
        <w:t>уходила</w:t>
      </w:r>
      <w:proofErr w:type="gramEnd"/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старая вода из моего организма, и поэтому мне нужно было восполнить организм новой водой, чтобы не было обезвоживания. Поэтому после урока физкультуры я сразу ходил в столовую и выпивал воду.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A0EF5" w:rsidRPr="003A0EF5" w:rsidRDefault="003A0EF5" w:rsidP="003A0EF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>Опыт №3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t xml:space="preserve"> Цель: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Выяснить, каким количеством воды нужно поливать растение.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b/>
          <w:sz w:val="28"/>
          <w:szCs w:val="28"/>
        </w:rPr>
        <w:t>Объект исследования –</w:t>
      </w: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 комнатное растение «бегония»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Существует несколько проверенных способов полива, которые благоприятно сказываются на общем состоянии этого домашнего растения. Например, многие любители домашних цветов используют так называемый способ погружения. Для этого нужно взять широкую и глубокую ёмкость, например, большой таз. Его следует наполнить водой, а после поставить в него горшок с растением.</w:t>
      </w:r>
      <w:r w:rsidRPr="003A0EF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Уровень воды не должен доходить до краёв горшка. 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Оставляем его там буквально на 20-25 минут. Такой метод позволяет растению самостоятельно напитаться влагой и впитать столько жидкости, сколько необходимо.</w:t>
      </w:r>
    </w:p>
    <w:p w:rsidR="003A0EF5" w:rsidRPr="003A0EF5" w:rsidRDefault="003A0EF5" w:rsidP="003A0E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Правильнее поливать растение утром и вечером. Для каждого цветка все индивидуально, поэтому мне придется самостоятельно выяснить количество воды для полива.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Мое растение еще маленькое, поэтому я решил выливать один стакан воды (200мл) утром и вечером. Я делал это на протяжении двух недель и заметил, что бегония начала сбрасывать листья, а это тревожный знак, ведь это значит, что начался процесс корневого гниения. Я ее залил. 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протяжении следующих двух недель я поливал бегонию два раза в день по 100 мл и увидел, что почва высохла.</w:t>
      </w:r>
    </w:p>
    <w:p w:rsidR="003A0EF5" w:rsidRPr="003A0EF5" w:rsidRDefault="003A0EF5" w:rsidP="003A0EF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Вывод: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моей бегонии норма полива – по 150 мл вод утром и вечером. Я стал ее поливать так и заметил, что листья и корни пришли в норму.</w:t>
      </w:r>
    </w:p>
    <w:p w:rsidR="003A0EF5" w:rsidRPr="003A0EF5" w:rsidRDefault="003A0EF5" w:rsidP="003A0EF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Заключение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Проведя серию опытов, я убедился, что вода нужна нашим клеткам, и ее запасы нужно постоянно пополнять, ведь это способствует хорошему самочувствию и повышает работоспособность.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 ходе работы я подтвердил свою гипотезу: «вода – важный элемент в жизнедеятельности планеты» и достиг цели проекта.</w:t>
      </w:r>
    </w:p>
    <w:p w:rsidR="003A0EF5" w:rsidRPr="003A0EF5" w:rsidRDefault="003A0EF5" w:rsidP="003A0E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Я доказал, что употребление достаточного количества воды способствует сохранению здоровья и поддержанию работоспособности организма. Так же разработал некоторые рекомендации по правильному употреблению воды. В будущем я буду продолжать работать над этой темой, и создам рекомендации по употреблению воды для людей с разными заболеваниями, так как я хочу, чтобы наше общество было здоровым.</w:t>
      </w:r>
    </w:p>
    <w:p w:rsidR="003A0EF5" w:rsidRPr="003A0EF5" w:rsidRDefault="003A0EF5" w:rsidP="003A0EF5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9F9F9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Если правильно пить чистую воду, рассчитывать количество воды, нужной вашему организму, человек сможет прожить более долгую и здоровую жизнь.  Только соблюдение адекватного питьевого режима позволит всем органам и системам работать правильно. А значит, различные клинические проявления длительное время не будут вас беспокоить.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9F9F9"/>
        </w:rPr>
        <w:t> </w:t>
      </w:r>
    </w:p>
    <w:p w:rsidR="003A0EF5" w:rsidRPr="003A0EF5" w:rsidRDefault="003A0EF5" w:rsidP="003A0E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Вода – это не просто основной источник жизни на Земле, это и есть сама жизнь. Эта универсальная жидкость является обязательной составляющей всех существ на планете, включая самого человека.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Вода как источник жизни на Земле является основой целительных природных сил. Без нее жизнь на планете была бы невозможной. Абсолютно все организмы и растения нуждаются в живительной влаге. Поэтому вполне объяснимо использование этого незаменимого источника сил в народной медицине, целью которой является восстановление здоровья или облегчение страданий, а также улучшение общего самочувствия.</w:t>
      </w:r>
    </w:p>
    <w:p w:rsidR="003A0EF5" w:rsidRPr="003A0EF5" w:rsidRDefault="003A0EF5" w:rsidP="003A0EF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Вода - источник жизни на Земле, который широко используется в медицинских целях. При этом используется вполне обычная вода, не святая, а проточная, которая считается самой чистой из стихий. Поэтому неудивительно, что воде приписывают целительные и очищающие свойства.</w:t>
      </w:r>
    </w:p>
    <w:p w:rsidR="003A0EF5" w:rsidRPr="003A0EF5" w:rsidRDefault="003A0EF5" w:rsidP="003A0EF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3A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Вода - постоянная поддержка жизни. Появление первых форм жизни на Земле датируется сроком более 4 миллиардов лет назад, причем произошло это именно в воде. Постепенно микроорганизмы стали заселять сушу, все это происходило с промежутками в миллионы лет.</w:t>
      </w:r>
    </w:p>
    <w:p w:rsidR="003A0EF5" w:rsidRPr="003A0EF5" w:rsidRDefault="003A0EF5" w:rsidP="003A0EF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естественным процессам эволюции в настоящее время существует невообразимое разнообразие растительного и животного мира на этой планете. Вода, как источник жизни на планете, оказывает большое влияние на формирование земного рельефа и климата.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A0E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Боккалектти Джулио Книга «Вода. Биография, рассказанная человечеством» 2023 год.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2. Шахова Г.И. Книга «бегонии» </w:t>
      </w:r>
      <w:r w:rsidRPr="003A0EF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год издания 2025</w:t>
      </w:r>
    </w:p>
    <w:p w:rsidR="003A0EF5" w:rsidRPr="003A0EF5" w:rsidRDefault="003A0EF5" w:rsidP="003A0EF5">
      <w:p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A0E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Эртимо Лаура Книга «Вода. Книга о самом важном веществе в мире» год издания 2019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25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https://fb.ru/article/44313/fizicheskie-svoystva-vodyi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(физические свойства воды)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26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https://www.yaklass.ru/p/himija/89-klass/khimiia-nemetallov-157456/voda-159651/re-57cd24fd-4f25-4cc0-bff2-711ee21249ed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(химические свойства воды)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hyperlink r:id="rId27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http://www.microarticles.ru/article/vodi-v-prirode.html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(значение воды в природе)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28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http</w:t>
        </w:r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://</w:t>
        </w:r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ria</w:t>
        </w:r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.</w:t>
        </w:r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ru</w:t>
        </w:r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/20100322/215773125.</w:t>
        </w:r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  <w:lang w:val="en-US"/>
          </w:rPr>
          <w:t>html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(интересные </w:t>
      </w:r>
      <w:proofErr w:type="gramStart"/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факты о воде</w:t>
      </w:r>
      <w:proofErr w:type="gramEnd"/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A0EF5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hyperlink r:id="rId29" w:history="1">
        <w:r w:rsidRPr="003A0EF5">
          <w:rPr>
            <w:rFonts w:ascii="Times New Roman" w:eastAsia="Calibri" w:hAnsi="Times New Roman" w:cs="Times New Roman"/>
            <w:color w:val="000000"/>
            <w:sz w:val="28"/>
            <w:szCs w:val="28"/>
          </w:rPr>
          <w:t>http://www.istok-penza.ru/water/entsiklopediya/znachenie-vody-dlya-cheloveka/</w:t>
        </w:r>
      </w:hyperlink>
      <w:r w:rsidRPr="003A0EF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(значение воды в жизни человека)</w:t>
      </w:r>
    </w:p>
    <w:p w:rsidR="003A0EF5" w:rsidRPr="003A0EF5" w:rsidRDefault="003A0EF5" w:rsidP="003A0EF5">
      <w:pPr>
        <w:tabs>
          <w:tab w:val="left" w:pos="6180"/>
        </w:tabs>
        <w:spacing w:after="0" w:line="360" w:lineRule="auto"/>
        <w:ind w:right="85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EF5" w:rsidRPr="003A0EF5" w:rsidRDefault="003A0EF5" w:rsidP="003A0EF5">
      <w:pPr>
        <w:spacing w:after="0" w:line="360" w:lineRule="auto"/>
        <w:rPr>
          <w:rFonts w:ascii="Calibri" w:eastAsia="Calibri" w:hAnsi="Calibri" w:cs="Times New Roman"/>
        </w:rPr>
      </w:pPr>
    </w:p>
    <w:p w:rsidR="00F81D74" w:rsidRDefault="00CE22D5"/>
    <w:sectPr w:rsidR="00F81D74" w:rsidSect="00714CCB">
      <w:footerReference w:type="default" r:id="rId30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2D5" w:rsidRDefault="00CE22D5">
      <w:pPr>
        <w:spacing w:after="0" w:line="240" w:lineRule="auto"/>
      </w:pPr>
      <w:r>
        <w:separator/>
      </w:r>
    </w:p>
  </w:endnote>
  <w:endnote w:type="continuationSeparator" w:id="0">
    <w:p w:rsidR="00CE22D5" w:rsidRDefault="00CE2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523086"/>
      <w:docPartObj>
        <w:docPartGallery w:val="Page Numbers (Bottom of Page)"/>
        <w:docPartUnique/>
      </w:docPartObj>
    </w:sdtPr>
    <w:sdtContent>
      <w:p w:rsidR="00714CCB" w:rsidRDefault="00714C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E1E">
          <w:rPr>
            <w:noProof/>
          </w:rPr>
          <w:t>19</w:t>
        </w:r>
        <w:r>
          <w:fldChar w:fldCharType="end"/>
        </w:r>
      </w:p>
    </w:sdtContent>
  </w:sdt>
  <w:p w:rsidR="00F11B98" w:rsidRDefault="00CE22D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2D5" w:rsidRDefault="00CE22D5">
      <w:pPr>
        <w:spacing w:after="0" w:line="240" w:lineRule="auto"/>
      </w:pPr>
      <w:r>
        <w:separator/>
      </w:r>
    </w:p>
  </w:footnote>
  <w:footnote w:type="continuationSeparator" w:id="0">
    <w:p w:rsidR="00CE22D5" w:rsidRDefault="00CE2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13DC"/>
    <w:multiLevelType w:val="hybridMultilevel"/>
    <w:tmpl w:val="211CAF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3105CC"/>
    <w:multiLevelType w:val="multilevel"/>
    <w:tmpl w:val="3956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644A4"/>
    <w:multiLevelType w:val="multilevel"/>
    <w:tmpl w:val="162E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E07FC8"/>
    <w:multiLevelType w:val="multilevel"/>
    <w:tmpl w:val="E1AC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50754"/>
    <w:multiLevelType w:val="multilevel"/>
    <w:tmpl w:val="BBF8AC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4DBC6E78"/>
    <w:multiLevelType w:val="multilevel"/>
    <w:tmpl w:val="13F6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951B85"/>
    <w:multiLevelType w:val="multilevel"/>
    <w:tmpl w:val="02C0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F66973"/>
    <w:multiLevelType w:val="multilevel"/>
    <w:tmpl w:val="54D4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251C03"/>
    <w:multiLevelType w:val="multilevel"/>
    <w:tmpl w:val="A8904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88667F"/>
    <w:multiLevelType w:val="multilevel"/>
    <w:tmpl w:val="CE10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11"/>
    <w:rsid w:val="00033E7C"/>
    <w:rsid w:val="00050723"/>
    <w:rsid w:val="000822A0"/>
    <w:rsid w:val="00157832"/>
    <w:rsid w:val="00370E1E"/>
    <w:rsid w:val="003A0EF5"/>
    <w:rsid w:val="003D3DAF"/>
    <w:rsid w:val="005F6BAC"/>
    <w:rsid w:val="006012FE"/>
    <w:rsid w:val="006C4687"/>
    <w:rsid w:val="00714CCB"/>
    <w:rsid w:val="007661D0"/>
    <w:rsid w:val="00960E11"/>
    <w:rsid w:val="009F4300"/>
    <w:rsid w:val="00A40474"/>
    <w:rsid w:val="00A75011"/>
    <w:rsid w:val="00B65195"/>
    <w:rsid w:val="00CB26B2"/>
    <w:rsid w:val="00CE22D5"/>
    <w:rsid w:val="00D6453F"/>
    <w:rsid w:val="00D97F27"/>
    <w:rsid w:val="00FD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0E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A0EF5"/>
    <w:rPr>
      <w:rFonts w:ascii="Calibri" w:eastAsia="Calibri" w:hAnsi="Calibri" w:cs="Times New Roman"/>
    </w:rPr>
  </w:style>
  <w:style w:type="character" w:styleId="a5">
    <w:name w:val="Placeholder Text"/>
    <w:basedOn w:val="a0"/>
    <w:uiPriority w:val="99"/>
    <w:semiHidden/>
    <w:rsid w:val="003A0EF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A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EF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661D0"/>
    <w:pPr>
      <w:spacing w:after="160" w:line="259" w:lineRule="auto"/>
      <w:ind w:left="720"/>
      <w:contextualSpacing/>
    </w:pPr>
  </w:style>
  <w:style w:type="paragraph" w:styleId="a9">
    <w:name w:val="No Spacing"/>
    <w:link w:val="aa"/>
    <w:uiPriority w:val="1"/>
    <w:qFormat/>
    <w:rsid w:val="007661D0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7661D0"/>
  </w:style>
  <w:style w:type="paragraph" w:styleId="ab">
    <w:name w:val="header"/>
    <w:basedOn w:val="a"/>
    <w:link w:val="ac"/>
    <w:uiPriority w:val="99"/>
    <w:unhideWhenUsed/>
    <w:rsid w:val="00766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6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0E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3A0EF5"/>
    <w:rPr>
      <w:rFonts w:ascii="Calibri" w:eastAsia="Calibri" w:hAnsi="Calibri" w:cs="Times New Roman"/>
    </w:rPr>
  </w:style>
  <w:style w:type="character" w:styleId="a5">
    <w:name w:val="Placeholder Text"/>
    <w:basedOn w:val="a0"/>
    <w:uiPriority w:val="99"/>
    <w:semiHidden/>
    <w:rsid w:val="003A0EF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A0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0EF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661D0"/>
    <w:pPr>
      <w:spacing w:after="160" w:line="259" w:lineRule="auto"/>
      <w:ind w:left="720"/>
      <w:contextualSpacing/>
    </w:pPr>
  </w:style>
  <w:style w:type="paragraph" w:styleId="a9">
    <w:name w:val="No Spacing"/>
    <w:link w:val="aa"/>
    <w:uiPriority w:val="1"/>
    <w:qFormat/>
    <w:rsid w:val="007661D0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7661D0"/>
  </w:style>
  <w:style w:type="paragraph" w:styleId="ab">
    <w:name w:val="header"/>
    <w:basedOn w:val="a"/>
    <w:link w:val="ac"/>
    <w:uiPriority w:val="99"/>
    <w:unhideWhenUsed/>
    <w:rsid w:val="00766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6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d.turbopages.org/proxy_u/en-ru.ru.68ba9bf4-644d23f0-b8c1449c-74722d776562/https/en.wikipedia.org/wiki/Inorganic_compound" TargetMode="External"/><Relationship Id="rId13" Type="http://schemas.openxmlformats.org/officeDocument/2006/relationships/hyperlink" Target="https://translated.turbopages.org/proxy_u/en-ru.ru.68ba9bf4-644d23f0-b8c1449c-74722d776562/https/en.wikipedia.org/wiki/Fluid" TargetMode="External"/><Relationship Id="rId18" Type="http://schemas.openxmlformats.org/officeDocument/2006/relationships/hyperlink" Target="https://translated.turbopages.org/proxy_u/en-ru.ru.68ba9bf4-644d23f0-b8c1449c-74722d776562/https/en.wikipedia.org/wiki/World_economy" TargetMode="External"/><Relationship Id="rId26" Type="http://schemas.openxmlformats.org/officeDocument/2006/relationships/hyperlink" Target="https://www.yaklass.ru/p/himija/89-klass/khimiia-nemetallov-157456/voda-159651/re-57cd24fd-4f25-4cc0-bff2-711ee21249e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translated.turbopages.org/proxy_u/en-ru.ru.68ba9bf4-644d23f0-b8c1449c-74722d776562/https/en.wikipedia.org/wiki/Saline_wate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ranslated.turbopages.org/proxy_u/en-ru.ru.68ba9bf4-644d23f0-b8c1449c-74722d776562/https/en.wikipedia.org/wiki/Hydrosphere" TargetMode="External"/><Relationship Id="rId17" Type="http://schemas.openxmlformats.org/officeDocument/2006/relationships/hyperlink" Target="https://translated.turbopages.org/proxy_u/en-ru.ru.68ba9bf4-644d23f0-b8c1449c-74722d776562/https/en.wikipedia.org/wiki/Micronutrient" TargetMode="External"/><Relationship Id="rId25" Type="http://schemas.openxmlformats.org/officeDocument/2006/relationships/hyperlink" Target="https://fb.ru/article/44313/fizicheskie-svoystva-vodyi" TargetMode="External"/><Relationship Id="rId2" Type="http://schemas.openxmlformats.org/officeDocument/2006/relationships/styles" Target="styles.xml"/><Relationship Id="rId16" Type="http://schemas.openxmlformats.org/officeDocument/2006/relationships/hyperlink" Target="https://translated.turbopages.org/proxy_u/en-ru.ru.68ba9bf4-644d23f0-b8c1449c-74722d776562/https/en.wikipedia.org/wiki/Food_energy" TargetMode="External"/><Relationship Id="rId20" Type="http://schemas.openxmlformats.org/officeDocument/2006/relationships/hyperlink" Target="https://translated.turbopages.org/proxy_u/en-ru.ru.68ba9bf4-644d23f0-b8c1449c-74722d776562/https/en.wikipedia.org/wiki/Environmental_impact_of_agriculture" TargetMode="External"/><Relationship Id="rId29" Type="http://schemas.openxmlformats.org/officeDocument/2006/relationships/hyperlink" Target="http://www.istok-penza.ru/water/entsiklopediya/znachenie-vody-dlya-cheloveka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ranslated.turbopages.org/proxy_u/en-ru.ru.68ba9bf4-644d23f0-b8c1449c-74722d776562/https/en.wikipedia.org/wiki/Earth" TargetMode="External"/><Relationship Id="rId24" Type="http://schemas.openxmlformats.org/officeDocument/2006/relationships/hyperlink" Target="https://translated.turbopages.org/proxy_u/en-ru.ru.68ba9bf4-644d23f0-b8c1449c-74722d776562/https/en.wikipedia.org/wiki/Ice_skating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ranslated.turbopages.org/proxy_u/en-ru.ru.68ba9bf4-644d23f0-b8c1449c-74722d776562/https/en.wikipedia.org/wiki/Life" TargetMode="External"/><Relationship Id="rId23" Type="http://schemas.openxmlformats.org/officeDocument/2006/relationships/hyperlink" Target="https://translated.turbopages.org/proxy_u/en-ru.ru.68ba9bf4-644d23f0-b8c1449c-74722d776562/https/en.wikipedia.org/wiki/Maritime_transport" TargetMode="External"/><Relationship Id="rId28" Type="http://schemas.openxmlformats.org/officeDocument/2006/relationships/hyperlink" Target="http://ria.ru/20100322/215773125.html" TargetMode="External"/><Relationship Id="rId10" Type="http://schemas.openxmlformats.org/officeDocument/2006/relationships/hyperlink" Target="https://translated.turbopages.org/proxy_u/en-ru.ru.68ba9bf4-644d23f0-b8c1449c-74722d776562/https/en.wikipedia.org/wiki/Chemical_substance" TargetMode="External"/><Relationship Id="rId19" Type="http://schemas.openxmlformats.org/officeDocument/2006/relationships/hyperlink" Target="https://translated.turbopages.org/proxy_u/en-ru.ru.68ba9bf4-644d23f0-b8c1449c-74722d776562/https/en.wikipedia.org/wiki/Humans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ranslated.turbopages.org/proxy_u/en-ru.ru.68ba9bf4-644d23f0-b8c1449c-74722d776562/https/en.wikipedia.org/wiki/Color_of_water" TargetMode="External"/><Relationship Id="rId14" Type="http://schemas.openxmlformats.org/officeDocument/2006/relationships/hyperlink" Target="https://translated.turbopages.org/proxy_u/en-ru.ru.68ba9bf4-644d23f0-b8c1449c-74722d776562/https/en.wikipedia.org/wiki/Solvent" TargetMode="External"/><Relationship Id="rId22" Type="http://schemas.openxmlformats.org/officeDocument/2006/relationships/hyperlink" Target="https://translated.turbopages.org/proxy_u/en-ru.ru.68ba9bf4-644d23f0-b8c1449c-74722d776562/https/en.wikipedia.org/wiki/Fresh_water" TargetMode="External"/><Relationship Id="rId27" Type="http://schemas.openxmlformats.org/officeDocument/2006/relationships/hyperlink" Target="http://www.microarticles.ru/article/vodi-v-prirode.html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3368</Words>
  <Characters>19200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Стойка консультирования 2</dc:creator>
  <cp:lastModifiedBy>Матвеевы</cp:lastModifiedBy>
  <cp:revision>7</cp:revision>
  <cp:lastPrinted>2025-03-27T13:22:00Z</cp:lastPrinted>
  <dcterms:created xsi:type="dcterms:W3CDTF">2025-03-30T17:35:00Z</dcterms:created>
  <dcterms:modified xsi:type="dcterms:W3CDTF">2025-04-02T15:42:00Z</dcterms:modified>
</cp:coreProperties>
</file>